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396" w:rsidRDefault="00C13396" w:rsidP="00385D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35EAF" w:rsidRDefault="00235EAF" w:rsidP="0075101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</w:rPr>
      </w:pPr>
      <w:bookmarkStart w:id="0" w:name="_GoBack"/>
      <w:r>
        <w:rPr>
          <w:rFonts w:ascii="Times New Roman" w:hAnsi="Times New Roman" w:cs="Times New Roman"/>
          <w:b/>
          <w:bCs/>
          <w:sz w:val="24"/>
        </w:rPr>
        <w:t>Б</w:t>
      </w:r>
      <w:r w:rsidRPr="00235EAF">
        <w:rPr>
          <w:rFonts w:ascii="Times New Roman" w:hAnsi="Times New Roman" w:cs="Times New Roman"/>
          <w:b/>
          <w:bCs/>
          <w:sz w:val="24"/>
        </w:rPr>
        <w:t xml:space="preserve">ос </w:t>
      </w:r>
      <w:proofErr w:type="spellStart"/>
      <w:proofErr w:type="gramStart"/>
      <w:r w:rsidRPr="00235EAF">
        <w:rPr>
          <w:rFonts w:ascii="Times New Roman" w:hAnsi="Times New Roman" w:cs="Times New Roman"/>
          <w:b/>
          <w:bCs/>
          <w:sz w:val="24"/>
        </w:rPr>
        <w:t>лауазым</w:t>
      </w:r>
      <w:proofErr w:type="spellEnd"/>
      <w:proofErr w:type="gramEnd"/>
      <w:r w:rsidR="00083C14">
        <w:rPr>
          <w:rFonts w:ascii="Times New Roman" w:hAnsi="Times New Roman" w:cs="Times New Roman"/>
          <w:b/>
          <w:bCs/>
          <w:sz w:val="24"/>
          <w:lang w:val="kk-KZ"/>
        </w:rPr>
        <w:t xml:space="preserve">ға </w:t>
      </w:r>
      <w:proofErr w:type="spellStart"/>
      <w:r>
        <w:rPr>
          <w:rFonts w:ascii="Times New Roman" w:hAnsi="Times New Roman" w:cs="Times New Roman"/>
          <w:b/>
          <w:bCs/>
          <w:sz w:val="24"/>
        </w:rPr>
        <w:t>орналасуға</w:t>
      </w:r>
      <w:proofErr w:type="spellEnd"/>
      <w:r>
        <w:rPr>
          <w:rFonts w:ascii="Times New Roman" w:hAnsi="Times New Roman" w:cs="Times New Roman"/>
          <w:b/>
          <w:bCs/>
          <w:sz w:val="24"/>
        </w:rPr>
        <w:t xml:space="preserve"> КОНКУРС </w:t>
      </w:r>
      <w:proofErr w:type="spellStart"/>
      <w:r>
        <w:rPr>
          <w:rFonts w:ascii="Times New Roman" w:hAnsi="Times New Roman" w:cs="Times New Roman"/>
          <w:b/>
          <w:bCs/>
          <w:sz w:val="24"/>
        </w:rPr>
        <w:t>жариялануда</w:t>
      </w:r>
      <w:proofErr w:type="spellEnd"/>
    </w:p>
    <w:p w:rsidR="00235EAF" w:rsidRPr="00235EAF" w:rsidRDefault="00235EAF" w:rsidP="0075101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Спорт бөлімі бойынша материалды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қ-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техникалық қамтамасыз ету инспекторы, санаты С-2</w:t>
      </w:r>
    </w:p>
    <w:bookmarkEnd w:id="0"/>
    <w:p w:rsidR="00235EAF" w:rsidRPr="00235EAF" w:rsidRDefault="00235EAF" w:rsidP="0075101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</w:rPr>
      </w:pPr>
    </w:p>
    <w:p w:rsidR="0075101A" w:rsidRDefault="0075101A" w:rsidP="0075101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lang w:val="kk-KZ"/>
        </w:rPr>
        <w:t xml:space="preserve">Қазақстан Республикасы Мәдениет және спорт министрлігі Спорт және дене шынықтыру </w:t>
      </w:r>
      <w:r w:rsidR="009A604B">
        <w:rPr>
          <w:rFonts w:ascii="Times New Roman" w:hAnsi="Times New Roman" w:cs="Times New Roman"/>
          <w:b/>
          <w:bCs/>
          <w:sz w:val="24"/>
          <w:lang w:val="kk-KZ"/>
        </w:rPr>
        <w:t>істері комитетінің</w:t>
      </w:r>
      <w:r>
        <w:rPr>
          <w:rFonts w:ascii="Times New Roman" w:hAnsi="Times New Roman" w:cs="Times New Roman"/>
          <w:b/>
          <w:bCs/>
          <w:sz w:val="24"/>
          <w:lang w:val="kk-KZ"/>
        </w:rPr>
        <w:t xml:space="preserve"> «Вел</w:t>
      </w:r>
      <w:r w:rsidR="009A604B">
        <w:rPr>
          <w:rFonts w:ascii="Times New Roman" w:hAnsi="Times New Roman" w:cs="Times New Roman"/>
          <w:b/>
          <w:bCs/>
          <w:sz w:val="24"/>
          <w:lang w:val="kk-KZ"/>
        </w:rPr>
        <w:t>осипед спортынан олимпиадалық д</w:t>
      </w:r>
      <w:r>
        <w:rPr>
          <w:rFonts w:ascii="Times New Roman" w:hAnsi="Times New Roman" w:cs="Times New Roman"/>
          <w:b/>
          <w:bCs/>
          <w:sz w:val="24"/>
          <w:lang w:val="kk-KZ"/>
        </w:rPr>
        <w:t>аярлау орталығы» РМҚК бос лауазымдарына орналасуға КОНКУРС жариялау</w:t>
      </w:r>
    </w:p>
    <w:p w:rsidR="0075101A" w:rsidRPr="006979BB" w:rsidRDefault="0075101A" w:rsidP="0075101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lang w:val="kk-KZ"/>
        </w:rPr>
      </w:pPr>
    </w:p>
    <w:p w:rsidR="0075101A" w:rsidRDefault="0075101A" w:rsidP="0075101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Конкурстардың барлық қызметкерлеріне қойылатын жалпы біліктілік талаптары:</w:t>
      </w:r>
    </w:p>
    <w:p w:rsidR="0075101A" w:rsidRDefault="0075101A" w:rsidP="007510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5101A" w:rsidRDefault="0075101A" w:rsidP="0075101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lang w:val="kk-KZ"/>
        </w:rPr>
      </w:pPr>
      <w:r w:rsidRPr="00486141">
        <w:rPr>
          <w:rFonts w:ascii="Times New Roman" w:hAnsi="Times New Roman" w:cs="Times New Roman"/>
          <w:bCs/>
          <w:sz w:val="24"/>
          <w:lang w:val="kk-KZ"/>
        </w:rPr>
        <w:t xml:space="preserve">Қазақстан Республикасы Мәдениет және спорт министрлігі Спорт және дене шынықтыру </w:t>
      </w:r>
      <w:r w:rsidR="009A604B">
        <w:rPr>
          <w:rFonts w:ascii="Times New Roman" w:hAnsi="Times New Roman" w:cs="Times New Roman"/>
          <w:bCs/>
          <w:sz w:val="24"/>
          <w:lang w:val="kk-KZ"/>
        </w:rPr>
        <w:t>істері комитетінің</w:t>
      </w:r>
      <w:r w:rsidRPr="00486141">
        <w:rPr>
          <w:rFonts w:ascii="Times New Roman" w:hAnsi="Times New Roman" w:cs="Times New Roman"/>
          <w:bCs/>
          <w:sz w:val="24"/>
          <w:lang w:val="kk-KZ"/>
        </w:rPr>
        <w:t xml:space="preserve"> «Вел</w:t>
      </w:r>
      <w:r w:rsidR="009A604B">
        <w:rPr>
          <w:rFonts w:ascii="Times New Roman" w:hAnsi="Times New Roman" w:cs="Times New Roman"/>
          <w:bCs/>
          <w:sz w:val="24"/>
          <w:lang w:val="kk-KZ"/>
        </w:rPr>
        <w:t>осипед спортынан олимпиадалық д</w:t>
      </w:r>
      <w:r w:rsidRPr="00486141">
        <w:rPr>
          <w:rFonts w:ascii="Times New Roman" w:hAnsi="Times New Roman" w:cs="Times New Roman"/>
          <w:bCs/>
          <w:sz w:val="24"/>
          <w:lang w:val="kk-KZ"/>
        </w:rPr>
        <w:t>аярлау орталығы» РМҚК</w:t>
      </w:r>
      <w:r>
        <w:rPr>
          <w:rFonts w:ascii="Times New Roman" w:hAnsi="Times New Roman" w:cs="Times New Roman"/>
          <w:bCs/>
          <w:sz w:val="24"/>
          <w:lang w:val="kk-KZ"/>
        </w:rPr>
        <w:t xml:space="preserve"> келесі бос лауазымға орналасуға конкурс жариялайды:</w:t>
      </w:r>
    </w:p>
    <w:p w:rsidR="00B25B43" w:rsidRDefault="00B25B43" w:rsidP="00B25B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B25B43" w:rsidRDefault="004E09F6" w:rsidP="00B25B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</w:t>
      </w:r>
      <w:r w:rsidR="00B25B4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)</w:t>
      </w:r>
      <w:r w:rsidR="00F27F2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B25B4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Спорт бөлімі бойынша материалдық-техникалық қамтамасыз ету инспекторы, санаты С-2 (1 бос орынға талап етіледі)</w:t>
      </w:r>
      <w:r w:rsidR="00B25B43" w:rsidRPr="006201B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.</w:t>
      </w:r>
    </w:p>
    <w:p w:rsidR="00B25B43" w:rsidRPr="005B5BD7" w:rsidRDefault="00B25B43" w:rsidP="00B25B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Конкурс қатысушысына қойылатын талап: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«Қаржы» </w:t>
      </w:r>
      <w:r w:rsidR="004E09F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="004F3B0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Дене тә</w:t>
      </w:r>
      <w:r w:rsidR="008158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рби</w:t>
      </w:r>
      <w:r w:rsidR="004E09F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еші»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мамандығы бойынша жоғарғы білімі, спорт бөлімі бойынша </w:t>
      </w:r>
      <w:r w:rsidR="003604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материалдық-техникалық қамтамасыз ету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саласында жұмыс өтілі  2 жылдан кем болмау тиіс.</w:t>
      </w:r>
    </w:p>
    <w:tbl>
      <w:tblPr>
        <w:tblpPr w:leftFromText="180" w:rightFromText="180" w:vertAnchor="text" w:horzAnchor="margin" w:tblpY="113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4"/>
        <w:gridCol w:w="3516"/>
        <w:gridCol w:w="3429"/>
      </w:tblGrid>
      <w:tr w:rsidR="00B25B43" w:rsidRPr="0075101A" w:rsidTr="00661F4D">
        <w:trPr>
          <w:cantSplit/>
          <w:trHeight w:val="23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43" w:rsidRPr="0075101A" w:rsidRDefault="00B25B43" w:rsidP="00661F4D">
            <w:pPr>
              <w:keepNext/>
              <w:keepLines/>
              <w:tabs>
                <w:tab w:val="left" w:pos="132"/>
                <w:tab w:val="left" w:pos="6663"/>
              </w:tabs>
              <w:ind w:right="112"/>
              <w:rPr>
                <w:rFonts w:ascii="Times New Roman" w:hAnsi="Times New Roman" w:cs="Times New Roman"/>
                <w:lang w:val="kk-KZ"/>
              </w:rPr>
            </w:pPr>
            <w:r w:rsidRPr="0075101A">
              <w:rPr>
                <w:rFonts w:ascii="Times New Roman" w:hAnsi="Times New Roman" w:cs="Times New Roman"/>
                <w:bCs/>
                <w:lang w:val="kk-KZ"/>
              </w:rPr>
              <w:t>Санат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43" w:rsidRPr="0075101A" w:rsidRDefault="00B25B43" w:rsidP="00661F4D">
            <w:pPr>
              <w:keepNext/>
              <w:keepLines/>
              <w:tabs>
                <w:tab w:val="left" w:pos="132"/>
                <w:tab w:val="left" w:pos="6663"/>
              </w:tabs>
              <w:ind w:left="-142" w:right="311" w:firstLine="522"/>
              <w:rPr>
                <w:rFonts w:ascii="Times New Roman" w:hAnsi="Times New Roman" w:cs="Times New Roman"/>
                <w:lang w:val="kk-KZ"/>
              </w:rPr>
            </w:pPr>
            <w:r w:rsidRPr="0075101A">
              <w:rPr>
                <w:rFonts w:ascii="Times New Roman" w:hAnsi="Times New Roman" w:cs="Times New Roman"/>
                <w:lang w:val="kk-KZ"/>
              </w:rPr>
              <w:t>Қызмет өткерген жылдарға байланысты</w:t>
            </w:r>
          </w:p>
        </w:tc>
      </w:tr>
      <w:tr w:rsidR="00B25B43" w:rsidRPr="0075101A" w:rsidTr="00661F4D">
        <w:trPr>
          <w:cantSplit/>
          <w:trHeight w:val="275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43" w:rsidRPr="0075101A" w:rsidRDefault="00B25B43" w:rsidP="00661F4D">
            <w:pPr>
              <w:keepNext/>
              <w:keepLines/>
              <w:tabs>
                <w:tab w:val="left" w:pos="132"/>
                <w:tab w:val="left" w:pos="6663"/>
              </w:tabs>
              <w:ind w:left="-142" w:right="99" w:firstLine="1134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43" w:rsidRPr="0075101A" w:rsidRDefault="00B25B43" w:rsidP="00661F4D">
            <w:pPr>
              <w:pStyle w:val="a7"/>
              <w:keepNext/>
              <w:keepLines/>
              <w:widowControl/>
              <w:tabs>
                <w:tab w:val="clear" w:pos="959"/>
                <w:tab w:val="left" w:pos="132"/>
                <w:tab w:val="left" w:pos="766"/>
                <w:tab w:val="left" w:pos="908"/>
                <w:tab w:val="left" w:pos="1426"/>
              </w:tabs>
              <w:ind w:left="-142" w:right="125" w:firstLine="39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5101A">
              <w:rPr>
                <w:rFonts w:ascii="Times New Roman" w:hAnsi="Times New Roman" w:cs="Times New Roman"/>
                <w:bCs/>
                <w:sz w:val="24"/>
                <w:szCs w:val="24"/>
              </w:rPr>
              <w:t>min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43" w:rsidRPr="0075101A" w:rsidRDefault="00B25B43" w:rsidP="00661F4D">
            <w:pPr>
              <w:pStyle w:val="a7"/>
              <w:keepNext/>
              <w:keepLines/>
              <w:widowControl/>
              <w:tabs>
                <w:tab w:val="clear" w:pos="959"/>
                <w:tab w:val="left" w:pos="132"/>
                <w:tab w:val="left" w:pos="1426"/>
                <w:tab w:val="left" w:pos="1769"/>
                <w:tab w:val="left" w:pos="1800"/>
              </w:tabs>
              <w:ind w:left="-142" w:firstLine="55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5101A">
              <w:rPr>
                <w:rFonts w:ascii="Times New Roman" w:hAnsi="Times New Roman" w:cs="Times New Roman"/>
                <w:bCs/>
                <w:sz w:val="24"/>
                <w:szCs w:val="24"/>
              </w:rPr>
              <w:t>max</w:t>
            </w:r>
            <w:proofErr w:type="spellEnd"/>
          </w:p>
        </w:tc>
      </w:tr>
      <w:tr w:rsidR="00B25B43" w:rsidRPr="0075101A" w:rsidTr="00661F4D">
        <w:trPr>
          <w:cantSplit/>
          <w:trHeight w:val="274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43" w:rsidRPr="0075101A" w:rsidRDefault="00B25B43" w:rsidP="00661F4D">
            <w:pPr>
              <w:pStyle w:val="2"/>
              <w:tabs>
                <w:tab w:val="left" w:pos="0"/>
                <w:tab w:val="left" w:pos="9923"/>
              </w:tabs>
              <w:spacing w:before="0"/>
              <w:ind w:right="-60"/>
              <w:jc w:val="center"/>
              <w:rPr>
                <w:rFonts w:ascii="Times New Roman" w:hAnsi="Times New Roman" w:cs="Times New Roman"/>
                <w:b w:val="0"/>
                <w:snapToGrid w:val="0"/>
                <w:color w:val="auto"/>
                <w:sz w:val="24"/>
                <w:szCs w:val="24"/>
                <w:lang w:val="kk-KZ"/>
              </w:rPr>
            </w:pPr>
            <w:r w:rsidRPr="0075101A">
              <w:rPr>
                <w:rFonts w:ascii="Times New Roman" w:hAnsi="Times New Roman" w:cs="Times New Roman"/>
                <w:b w:val="0"/>
                <w:snapToGrid w:val="0"/>
                <w:color w:val="auto"/>
                <w:sz w:val="24"/>
                <w:szCs w:val="24"/>
                <w:lang w:val="en-US"/>
              </w:rPr>
              <w:t>C-</w:t>
            </w:r>
            <w:r w:rsidRPr="0075101A">
              <w:rPr>
                <w:rFonts w:ascii="Times New Roman" w:hAnsi="Times New Roman" w:cs="Times New Roman"/>
                <w:b w:val="0"/>
                <w:snapToGrid w:val="0"/>
                <w:color w:val="auto"/>
                <w:sz w:val="24"/>
                <w:szCs w:val="24"/>
                <w:lang w:val="kk-KZ"/>
              </w:rPr>
              <w:t>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43" w:rsidRPr="002C0D42" w:rsidRDefault="00B25B43" w:rsidP="00661F4D">
            <w:pPr>
              <w:spacing w:after="0" w:line="285" w:lineRule="atLeast"/>
              <w:ind w:firstLine="70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72 558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43" w:rsidRPr="002C0D42" w:rsidRDefault="00B25B43" w:rsidP="00661F4D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85 476</w:t>
            </w:r>
          </w:p>
        </w:tc>
      </w:tr>
    </w:tbl>
    <w:p w:rsidR="00B25B43" w:rsidRDefault="00B25B43" w:rsidP="004E09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B5BD7" w:rsidRDefault="005B5BD7" w:rsidP="005B5B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Кәсіпорынның негізгі қызметі </w:t>
      </w:r>
      <w:r w:rsidRPr="006E747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спортшылардың орталықтандырылған дайындығын қамтамасыз ету және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өткізу болып табылады. </w:t>
      </w:r>
    </w:p>
    <w:p w:rsidR="005B5BD7" w:rsidRPr="005B5BD7" w:rsidRDefault="005B5BD7" w:rsidP="0075101A">
      <w:pPr>
        <w:spacing w:after="0" w:line="285" w:lineRule="atLeast"/>
        <w:jc w:val="both"/>
        <w:textAlignment w:val="baseline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Аталған бос орындарға ашылған конкурстың барлық қатысушыларының бойында келесі құзыреттер болу тиіс: жауапкершілік, коммуникативтілік, зерделілік, ұйымшыл, сыбайлас жемқорлыққа төзбеушілік. </w:t>
      </w:r>
    </w:p>
    <w:p w:rsidR="009A604B" w:rsidRPr="008A6738" w:rsidRDefault="009A604B" w:rsidP="009A60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8A67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Келесі құзыреттердің болуы: бастамашылдық, коммуникативтілік, талдамашылдық, ұйымдастырушылдық, әдептілік, сыбайлас жемқорлықты төзбестік. Сондай-ақ, кандидаттың өз функционалдық міндеттерін орындау үшін қажетті басқа міндетті білімдері болу тиіс. </w:t>
      </w:r>
    </w:p>
    <w:p w:rsidR="005B5BD7" w:rsidRDefault="005B5BD7" w:rsidP="0075101A">
      <w:pPr>
        <w:spacing w:after="0" w:line="285" w:lineRule="atLeast"/>
        <w:jc w:val="both"/>
        <w:textAlignment w:val="baseline"/>
        <w:rPr>
          <w:rFonts w:ascii="Times New Roman" w:hAnsi="Times New Roman" w:cs="Times New Roman"/>
          <w:b/>
          <w:lang w:val="kk-KZ"/>
        </w:rPr>
      </w:pPr>
    </w:p>
    <w:p w:rsidR="0075101A" w:rsidRPr="00514DAC" w:rsidRDefault="0075101A" w:rsidP="0075101A">
      <w:pPr>
        <w:spacing w:after="0" w:line="285" w:lineRule="atLeast"/>
        <w:jc w:val="both"/>
        <w:textAlignment w:val="baseline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</w:t>
      </w:r>
      <w:r w:rsidRPr="007D6678">
        <w:rPr>
          <w:rFonts w:ascii="Times New Roman" w:hAnsi="Times New Roman" w:cs="Times New Roman"/>
          <w:b/>
          <w:lang w:val="kk-KZ"/>
        </w:rPr>
        <w:t>Конкурсқа қатысуға ықылас білдірген тұлғалардың келесі құжаттары болу тиіс:</w:t>
      </w:r>
    </w:p>
    <w:p w:rsidR="0075101A" w:rsidRDefault="0075101A" w:rsidP="0075101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E5632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1)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қоса ұсынылатын құжаттардың тізімі көрсетілген конкурсқа қатысу туралы өтініш;</w:t>
      </w:r>
    </w:p>
    <w:p w:rsidR="0075101A" w:rsidRPr="00E56324" w:rsidRDefault="0075101A" w:rsidP="0075101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5632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2)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жеке бас куәлігі құжатының көшірмесі; </w:t>
      </w:r>
    </w:p>
    <w:p w:rsidR="0075101A" w:rsidRPr="00E56324" w:rsidRDefault="0075101A" w:rsidP="0075101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56324">
        <w:rPr>
          <w:rFonts w:ascii="Times New Roman" w:hAnsi="Times New Roman" w:cs="Times New Roman"/>
          <w:color w:val="000000"/>
          <w:sz w:val="24"/>
          <w:szCs w:val="24"/>
          <w:lang w:val="kk-KZ"/>
        </w:rPr>
        <w:t>3)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толтырылған кадрларды есепке алу жеке парағы </w:t>
      </w:r>
      <w:r w:rsidRPr="00E56324">
        <w:rPr>
          <w:rFonts w:ascii="Times New Roman" w:hAnsi="Times New Roman" w:cs="Times New Roman"/>
          <w:color w:val="000000"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нақты тұрғылықты мекен-жайы және байланыс телефондары көрсетілген) </w:t>
      </w:r>
      <w:r w:rsidRPr="00E56324">
        <w:rPr>
          <w:rFonts w:ascii="Times New Roman" w:hAnsi="Times New Roman" w:cs="Times New Roman"/>
          <w:color w:val="000000"/>
          <w:sz w:val="24"/>
          <w:szCs w:val="24"/>
          <w:lang w:val="kk-KZ"/>
        </w:rPr>
        <w:t>;</w:t>
      </w:r>
    </w:p>
    <w:p w:rsidR="0075101A" w:rsidRPr="00E56324" w:rsidRDefault="0075101A" w:rsidP="0075101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5632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4)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лауазымға қойылатын біліктік талаптарға сәйкес білімі туралы құжаттардың көшірмесі</w:t>
      </w:r>
      <w:r w:rsidRPr="00E56324">
        <w:rPr>
          <w:rFonts w:ascii="Times New Roman" w:hAnsi="Times New Roman" w:cs="Times New Roman"/>
          <w:color w:val="000000"/>
          <w:sz w:val="24"/>
          <w:szCs w:val="24"/>
          <w:lang w:val="kk-KZ"/>
        </w:rPr>
        <w:t>;</w:t>
      </w:r>
    </w:p>
    <w:p w:rsidR="0075101A" w:rsidRPr="00E56324" w:rsidRDefault="0075101A" w:rsidP="0075101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5632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5)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еңбек қызметін растайтын құжаттың көшірмесі;</w:t>
      </w:r>
    </w:p>
    <w:p w:rsidR="0075101A" w:rsidRPr="00CC22C1" w:rsidRDefault="0075101A" w:rsidP="0075101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C22C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6)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«Денсаулық сақтау ұйымдарының бастапқы медициналық құжаттама нысандарын бекіту туралы» Қазақстан Республикасы Денсаулық сақтау министрінің міндетін атқарушысының  2010 жылғы 23 қарашадағы №907 бұйрығымен (Нормативтік құқықтық актілерді мемлекеттік тіркеу тізілімінде №6697 тіркелген) бекітілген нысан бойынша денсаулық жағдайы туралы анықтама</w:t>
      </w:r>
    </w:p>
    <w:p w:rsidR="0075101A" w:rsidRPr="00D01FCC" w:rsidRDefault="0075101A" w:rsidP="0075101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D01FC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7)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жемқорлық қылмыстарды жасау туралы мәліметтердің бары немесе жоқтығы туралы анықтама. </w:t>
      </w:r>
    </w:p>
    <w:p w:rsidR="0075101A" w:rsidRDefault="0075101A" w:rsidP="007510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Аталған құжаттардың біреуінің болмауы конкурс қатысушысына құжаттарды қайтару үшін негіз болып табылады. </w:t>
      </w:r>
    </w:p>
    <w:p w:rsidR="0075101A" w:rsidRPr="006201B7" w:rsidRDefault="0075101A" w:rsidP="00552A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75101A" w:rsidRDefault="0075101A" w:rsidP="007510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110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Конкурсқа қатысуға үміттенуші тұлғалар үшін құжаттарды қабылдау бұқаралық ақпарат құралдарында конкурс өткізу туралы жарияланған күннен Астана қаласы, Қабанбай батыр даңғылы 45 «А» мекен-жайы, </w:t>
      </w:r>
      <w:hyperlink r:id="rId6" w:history="1">
        <w:r w:rsidRPr="005110B8">
          <w:rPr>
            <w:rStyle w:val="a5"/>
            <w:rFonts w:ascii="Times New Roman" w:eastAsia="Times New Roman" w:hAnsi="Times New Roman" w:cs="Times New Roman"/>
            <w:sz w:val="24"/>
            <w:szCs w:val="24"/>
            <w:lang w:val="kk-KZ" w:eastAsia="ru-RU"/>
          </w:rPr>
          <w:t>saj_kz@mail.ru</w:t>
        </w:r>
      </w:hyperlink>
      <w:r w:rsidRPr="005110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электрондық мекен-жай, </w:t>
      </w:r>
      <w:r w:rsidRPr="005110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707202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5110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тел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бойынша он бес күнтізбелік күн аралығында </w:t>
      </w:r>
      <w:r w:rsidR="004E09F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2019 жылғы 21 казанға дейін</w:t>
      </w:r>
      <w:r w:rsidR="00514D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сағат 17.00-ге дейін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жүзеге асырылады. </w:t>
      </w: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75101A" w:rsidRPr="0075101A" w:rsidRDefault="0075101A" w:rsidP="0036049F">
      <w:pPr>
        <w:shd w:val="clear" w:color="auto" w:fill="FFFFFF"/>
        <w:spacing w:after="0" w:line="360" w:lineRule="auto"/>
        <w:rPr>
          <w:lang w:val="kk-KZ"/>
        </w:rPr>
      </w:pP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276078" w:rsidRPr="00385DEA" w:rsidRDefault="00276078" w:rsidP="00385D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76078" w:rsidRDefault="00276078" w:rsidP="00CB601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6078" w:rsidRDefault="00276078" w:rsidP="00CB601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6078" w:rsidRDefault="00276078" w:rsidP="00CB601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6078" w:rsidRDefault="00276078" w:rsidP="00CB601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6078" w:rsidRDefault="00276078" w:rsidP="00CB601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6078" w:rsidRPr="007B7D27" w:rsidRDefault="00276078" w:rsidP="00CB601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276078" w:rsidRPr="007B7D27" w:rsidSect="00D75EF8">
      <w:pgSz w:w="11906" w:h="16838"/>
      <w:pgMar w:top="709" w:right="851" w:bottom="1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55195"/>
    <w:multiLevelType w:val="hybridMultilevel"/>
    <w:tmpl w:val="F26CB814"/>
    <w:lvl w:ilvl="0" w:tplc="6DFCFDAC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83B467E"/>
    <w:multiLevelType w:val="hybridMultilevel"/>
    <w:tmpl w:val="F26CB814"/>
    <w:lvl w:ilvl="0" w:tplc="6DFCFDAC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F5415E2"/>
    <w:multiLevelType w:val="hybridMultilevel"/>
    <w:tmpl w:val="9CFCE790"/>
    <w:lvl w:ilvl="0" w:tplc="3168B872">
      <w:start w:val="150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20FF0DFF"/>
    <w:multiLevelType w:val="hybridMultilevel"/>
    <w:tmpl w:val="044891B0"/>
    <w:lvl w:ilvl="0" w:tplc="B1140174">
      <w:start w:val="5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EC5DDC"/>
    <w:multiLevelType w:val="hybridMultilevel"/>
    <w:tmpl w:val="F26CB814"/>
    <w:lvl w:ilvl="0" w:tplc="6DFCFDAC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8C72E6C"/>
    <w:multiLevelType w:val="hybridMultilevel"/>
    <w:tmpl w:val="65BEB92C"/>
    <w:lvl w:ilvl="0" w:tplc="6DFCFDAC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1BA0C48"/>
    <w:multiLevelType w:val="hybridMultilevel"/>
    <w:tmpl w:val="6F86F7F0"/>
    <w:lvl w:ilvl="0" w:tplc="F6223FD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76322D8D"/>
    <w:multiLevelType w:val="hybridMultilevel"/>
    <w:tmpl w:val="C4AEF514"/>
    <w:lvl w:ilvl="0" w:tplc="C892053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BEC6AFD"/>
    <w:multiLevelType w:val="hybridMultilevel"/>
    <w:tmpl w:val="8B2C9A9A"/>
    <w:lvl w:ilvl="0" w:tplc="257EB258">
      <w:start w:val="8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CA0"/>
    <w:rsid w:val="00083C14"/>
    <w:rsid w:val="00115063"/>
    <w:rsid w:val="001372D7"/>
    <w:rsid w:val="001A1C1D"/>
    <w:rsid w:val="001E1CC7"/>
    <w:rsid w:val="00215312"/>
    <w:rsid w:val="00235EAF"/>
    <w:rsid w:val="00276078"/>
    <w:rsid w:val="002908CB"/>
    <w:rsid w:val="00291EEA"/>
    <w:rsid w:val="00296457"/>
    <w:rsid w:val="002C0D42"/>
    <w:rsid w:val="00322BF4"/>
    <w:rsid w:val="0036049F"/>
    <w:rsid w:val="00385DEA"/>
    <w:rsid w:val="003865C9"/>
    <w:rsid w:val="00412A5D"/>
    <w:rsid w:val="00421CA0"/>
    <w:rsid w:val="004647DE"/>
    <w:rsid w:val="004B4F52"/>
    <w:rsid w:val="004E09F6"/>
    <w:rsid w:val="004E3470"/>
    <w:rsid w:val="004E631E"/>
    <w:rsid w:val="004F3B0A"/>
    <w:rsid w:val="00514DAC"/>
    <w:rsid w:val="00552AAF"/>
    <w:rsid w:val="00590A76"/>
    <w:rsid w:val="005B2D3F"/>
    <w:rsid w:val="005B5BD7"/>
    <w:rsid w:val="005D7C81"/>
    <w:rsid w:val="006201B7"/>
    <w:rsid w:val="00626402"/>
    <w:rsid w:val="00741D61"/>
    <w:rsid w:val="0075101A"/>
    <w:rsid w:val="00775651"/>
    <w:rsid w:val="007967D8"/>
    <w:rsid w:val="007A79A0"/>
    <w:rsid w:val="007B7D27"/>
    <w:rsid w:val="007F7B8A"/>
    <w:rsid w:val="008077EF"/>
    <w:rsid w:val="008158A7"/>
    <w:rsid w:val="00864100"/>
    <w:rsid w:val="00880E26"/>
    <w:rsid w:val="00892F07"/>
    <w:rsid w:val="00903065"/>
    <w:rsid w:val="009A604B"/>
    <w:rsid w:val="00A3655C"/>
    <w:rsid w:val="00B15BE6"/>
    <w:rsid w:val="00B25B43"/>
    <w:rsid w:val="00B40ECB"/>
    <w:rsid w:val="00BB08F4"/>
    <w:rsid w:val="00BE373A"/>
    <w:rsid w:val="00C13396"/>
    <w:rsid w:val="00CB601F"/>
    <w:rsid w:val="00CC6989"/>
    <w:rsid w:val="00D578D2"/>
    <w:rsid w:val="00D75EF8"/>
    <w:rsid w:val="00E1145C"/>
    <w:rsid w:val="00E1266F"/>
    <w:rsid w:val="00E22D10"/>
    <w:rsid w:val="00EE7B03"/>
    <w:rsid w:val="00F00D72"/>
    <w:rsid w:val="00F05BA0"/>
    <w:rsid w:val="00F0681A"/>
    <w:rsid w:val="00F2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45C"/>
  </w:style>
  <w:style w:type="paragraph" w:styleId="2">
    <w:name w:val="heading 2"/>
    <w:basedOn w:val="a"/>
    <w:next w:val="a"/>
    <w:link w:val="20"/>
    <w:uiPriority w:val="9"/>
    <w:unhideWhenUsed/>
    <w:qFormat/>
    <w:rsid w:val="00590A7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2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266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75651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775651"/>
    <w:pPr>
      <w:ind w:left="720"/>
      <w:contextualSpacing/>
    </w:pPr>
  </w:style>
  <w:style w:type="paragraph" w:customStyle="1" w:styleId="BodyText1">
    <w:name w:val="Body Text1"/>
    <w:basedOn w:val="a"/>
    <w:rsid w:val="00A3655C"/>
    <w:pPr>
      <w:spacing w:after="0" w:line="240" w:lineRule="auto"/>
    </w:pPr>
    <w:rPr>
      <w:rFonts w:ascii="KZ Times New Roman" w:eastAsia="Times New Roman" w:hAnsi="KZ Times New Roman" w:cs="KZ 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90A7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a7">
    <w:name w:val="Готовый"/>
    <w:basedOn w:val="a"/>
    <w:rsid w:val="00590A7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45C"/>
  </w:style>
  <w:style w:type="paragraph" w:styleId="2">
    <w:name w:val="heading 2"/>
    <w:basedOn w:val="a"/>
    <w:next w:val="a"/>
    <w:link w:val="20"/>
    <w:uiPriority w:val="9"/>
    <w:unhideWhenUsed/>
    <w:qFormat/>
    <w:rsid w:val="00590A7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2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266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75651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775651"/>
    <w:pPr>
      <w:ind w:left="720"/>
      <w:contextualSpacing/>
    </w:pPr>
  </w:style>
  <w:style w:type="paragraph" w:customStyle="1" w:styleId="BodyText1">
    <w:name w:val="Body Text1"/>
    <w:basedOn w:val="a"/>
    <w:rsid w:val="00A3655C"/>
    <w:pPr>
      <w:spacing w:after="0" w:line="240" w:lineRule="auto"/>
    </w:pPr>
    <w:rPr>
      <w:rFonts w:ascii="KZ Times New Roman" w:eastAsia="Times New Roman" w:hAnsi="KZ Times New Roman" w:cs="KZ 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90A7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a7">
    <w:name w:val="Готовый"/>
    <w:basedOn w:val="a"/>
    <w:rsid w:val="00590A7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j_kz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2828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</dc:creator>
  <cp:keywords/>
  <dc:description/>
  <cp:lastModifiedBy>Пользователь Windows</cp:lastModifiedBy>
  <cp:revision>46</cp:revision>
  <cp:lastPrinted>2018-06-18T06:08:00Z</cp:lastPrinted>
  <dcterms:created xsi:type="dcterms:W3CDTF">2018-05-11T05:32:00Z</dcterms:created>
  <dcterms:modified xsi:type="dcterms:W3CDTF">2019-10-10T03:14:00Z</dcterms:modified>
</cp:coreProperties>
</file>